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287A3FEE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FF799A">
              <w:rPr>
                <w:rFonts w:ascii="Times New Roman" w:hAnsi="Times New Roman" w:cs="Times New Roman"/>
                <w:sz w:val="32"/>
                <w:szCs w:val="32"/>
              </w:rPr>
              <w:t xml:space="preserve"> 3/25/24</w:t>
            </w:r>
          </w:p>
          <w:p w14:paraId="10ED10DE" w14:textId="54D1DC8A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31ED7">
              <w:rPr>
                <w:rFonts w:ascii="Times New Roman" w:hAnsi="Times New Roman" w:cs="Times New Roman"/>
                <w:sz w:val="32"/>
                <w:szCs w:val="32"/>
              </w:rPr>
              <w:t xml:space="preserve"> 135</w:t>
            </w:r>
          </w:p>
        </w:tc>
        <w:tc>
          <w:tcPr>
            <w:tcW w:w="2021" w:type="dxa"/>
          </w:tcPr>
          <w:p w14:paraId="1AC8479B" w14:textId="2D5B23B7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312F">
              <w:rPr>
                <w:rFonts w:ascii="Times New Roman" w:hAnsi="Times New Roman" w:cs="Times New Roman"/>
                <w:sz w:val="32"/>
                <w:szCs w:val="32"/>
              </w:rPr>
              <w:t>3/26/24</w:t>
            </w:r>
          </w:p>
          <w:p w14:paraId="71ACD5E9" w14:textId="552DF626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1ED7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2021" w:type="dxa"/>
          </w:tcPr>
          <w:p w14:paraId="30734CBF" w14:textId="29B403D7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312F">
              <w:rPr>
                <w:rFonts w:ascii="Times New Roman" w:hAnsi="Times New Roman" w:cs="Times New Roman"/>
                <w:sz w:val="32"/>
                <w:szCs w:val="32"/>
              </w:rPr>
              <w:t>3/27/24</w:t>
            </w:r>
          </w:p>
          <w:p w14:paraId="0E972D81" w14:textId="4B0A8823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31ED7">
              <w:rPr>
                <w:rFonts w:ascii="Times New Roman" w:hAnsi="Times New Roman" w:cs="Times New Roman"/>
                <w:sz w:val="32"/>
                <w:szCs w:val="32"/>
              </w:rPr>
              <w:t xml:space="preserve"> 137</w:t>
            </w:r>
          </w:p>
        </w:tc>
        <w:tc>
          <w:tcPr>
            <w:tcW w:w="2021" w:type="dxa"/>
          </w:tcPr>
          <w:p w14:paraId="1DD3B47A" w14:textId="1E263FB3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83312F">
              <w:rPr>
                <w:rFonts w:ascii="Times New Roman" w:hAnsi="Times New Roman" w:cs="Times New Roman"/>
                <w:sz w:val="30"/>
                <w:szCs w:val="30"/>
              </w:rPr>
              <w:t xml:space="preserve"> 3/28/24</w:t>
            </w:r>
          </w:p>
          <w:p w14:paraId="58B96A08" w14:textId="011338CF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55DB51D" w14:textId="1F58C01A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312F">
              <w:rPr>
                <w:rFonts w:ascii="Times New Roman" w:hAnsi="Times New Roman" w:cs="Times New Roman"/>
                <w:sz w:val="32"/>
                <w:szCs w:val="32"/>
              </w:rPr>
              <w:t>3/29/24</w:t>
            </w:r>
          </w:p>
          <w:p w14:paraId="5C258946" w14:textId="59F321F0" w:rsidR="00C54F29" w:rsidRPr="00EE1B4A" w:rsidRDefault="00C54F29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17F146DF" w:rsidR="00AE6EA1" w:rsidRPr="00931ED7" w:rsidRDefault="00931ED7" w:rsidP="002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32EF47B2" w14:textId="45FCFA6B" w:rsidR="00AE6EA1" w:rsidRPr="00931ED7" w:rsidRDefault="00931ED7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209E4BA9" w14:textId="179BB008" w:rsidR="00AE6EA1" w:rsidRPr="00931ED7" w:rsidRDefault="00931ED7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73C95D9F" w14:textId="233C1DDB" w:rsidR="00AE6EA1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F1984B1" w14:textId="0E17CD2B" w:rsidR="00AE6EA1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7EE0BFA5" w:rsidR="00AE6EA1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2E6146C" w14:textId="0EA77EC1" w:rsidR="00AE6EA1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559FFE48" w14:textId="77777777" w:rsidR="007F182A" w:rsidRDefault="007F182A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6A69F2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98871F" w14:textId="69BC3B75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ABDDAFB" w14:textId="77777777" w:rsidR="007F182A" w:rsidRDefault="007F182A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2CE070F5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07847C05" w14:textId="3F26FD52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4D65EA9C" w14:textId="77777777" w:rsidR="008E6AF6" w:rsidRDefault="008E6AF6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3E5622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770600" w14:textId="610FDA03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C62CC12" w14:textId="77777777" w:rsidR="00B85F0C" w:rsidRDefault="00B85F0C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2F59B15" w14:textId="77777777" w:rsid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02E1122" w14:textId="2DF31DDF" w:rsidR="0083312F" w:rsidRP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6583846D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4931867" w14:textId="77777777" w:rsidR="007D22CD" w:rsidRPr="007D22CD" w:rsidRDefault="007D22CD" w:rsidP="007D2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7D22CD">
              <w:rPr>
                <w:rFonts w:ascii="Times New Roman" w:hAnsi="Times New Roman" w:cs="Times New Roman"/>
                <w:sz w:val="18"/>
                <w:szCs w:val="18"/>
              </w:rPr>
              <w:t>Count syllables in words (CC.1.1.K.C)</w:t>
            </w:r>
          </w:p>
          <w:p w14:paraId="6A1BE4B5" w14:textId="77777777" w:rsidR="007D22CD" w:rsidRPr="007D22CD" w:rsidRDefault="007D22CD" w:rsidP="007D2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7D22CD">
              <w:rPr>
                <w:rFonts w:ascii="Times New Roman" w:hAnsi="Times New Roman" w:cs="Times New Roman"/>
                <w:sz w:val="18"/>
                <w:szCs w:val="18"/>
              </w:rPr>
              <w:t>introduce syllables and play “Syllable Count” and “Language Pack: Syllables</w:t>
            </w:r>
          </w:p>
          <w:p w14:paraId="605F3404" w14:textId="21C162CA" w:rsidR="00B73470" w:rsidRPr="007D22CD" w:rsidRDefault="007D22CD" w:rsidP="007D22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22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D22CD">
              <w:rPr>
                <w:rFonts w:ascii="Times New Roman" w:hAnsi="Times New Roman" w:cs="Times New Roman"/>
                <w:sz w:val="18"/>
                <w:szCs w:val="18"/>
              </w:rPr>
              <w:t>student observation</w:t>
            </w:r>
          </w:p>
        </w:tc>
        <w:tc>
          <w:tcPr>
            <w:tcW w:w="2021" w:type="dxa"/>
          </w:tcPr>
          <w:p w14:paraId="1164023B" w14:textId="52BC2048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F2AD57B" w14:textId="77777777" w:rsidR="007D22CD" w:rsidRPr="0049470D" w:rsidRDefault="007D22CD" w:rsidP="007D22CD">
            <w:pPr>
              <w:pStyle w:val="Standard"/>
              <w:rPr>
                <w:sz w:val="16"/>
                <w:szCs w:val="16"/>
              </w:rPr>
            </w:pPr>
            <w:r w:rsidRPr="0049470D">
              <w:rPr>
                <w:sz w:val="16"/>
                <w:szCs w:val="16"/>
                <w:u w:val="single"/>
              </w:rPr>
              <w:t xml:space="preserve">Obj: </w:t>
            </w:r>
            <w:r w:rsidRPr="0049470D">
              <w:rPr>
                <w:sz w:val="16"/>
                <w:szCs w:val="16"/>
              </w:rPr>
              <w:t>Isolate and pronounce beginning, middle, and ending sounds (CC.1.1.K.C) and read sight words (CC.1.1.K.D)</w:t>
            </w:r>
          </w:p>
          <w:p w14:paraId="194CA2C8" w14:textId="77777777" w:rsidR="007D22CD" w:rsidRPr="0049470D" w:rsidRDefault="007D22CD" w:rsidP="007D22CD">
            <w:pPr>
              <w:pStyle w:val="Standard"/>
              <w:rPr>
                <w:sz w:val="16"/>
                <w:szCs w:val="16"/>
              </w:rPr>
            </w:pPr>
            <w:r w:rsidRPr="0049470D">
              <w:rPr>
                <w:sz w:val="16"/>
                <w:szCs w:val="16"/>
                <w:u w:val="single"/>
              </w:rPr>
              <w:t xml:space="preserve">Act: </w:t>
            </w:r>
            <w:r w:rsidRPr="0049470D">
              <w:rPr>
                <w:sz w:val="16"/>
                <w:szCs w:val="16"/>
              </w:rPr>
              <w:t>Complete Easter packets</w:t>
            </w:r>
          </w:p>
          <w:p w14:paraId="3F5B67DA" w14:textId="20665AED" w:rsidR="00B73470" w:rsidRPr="007D22CD" w:rsidRDefault="007D22CD" w:rsidP="007D22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47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9470D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31DD0039" w14:textId="6DAF298C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0CA57B4" w14:textId="77777777" w:rsidR="00C146C4" w:rsidRDefault="007D22CD" w:rsidP="00C1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 listening comprehension </w:t>
            </w:r>
          </w:p>
          <w:p w14:paraId="1638D871" w14:textId="77777777" w:rsidR="007D22CD" w:rsidRDefault="007D22CD" w:rsidP="00C1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Listen to the story “George’s Easter Bunny Hunt”</w:t>
            </w:r>
          </w:p>
          <w:p w14:paraId="30ABED57" w14:textId="54F5ADD1" w:rsidR="007D22CD" w:rsidRPr="007D22CD" w:rsidRDefault="007D22CD" w:rsidP="00C1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07A7AC30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7EFBB3" w14:textId="77777777" w:rsidR="0083312F" w:rsidRDefault="0083312F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BCDF99" w14:textId="4286F1DE" w:rsidR="0083312F" w:rsidRPr="0083312F" w:rsidRDefault="0083312F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E99478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7D3424" w14:textId="77777777" w:rsidR="0083312F" w:rsidRDefault="0083312F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DAC4E0" w14:textId="07896844" w:rsidR="0083312F" w:rsidRPr="0083312F" w:rsidRDefault="0083312F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D882B24" w14:textId="77777777" w:rsidR="00BD7973" w:rsidRDefault="00BD7973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28513DB" w14:textId="77777777" w:rsid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654B504" w14:textId="2FC08323" w:rsidR="0083312F" w:rsidRP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CEEC312" w14:textId="77777777" w:rsidR="00BD7973" w:rsidRDefault="00BD7973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0CAD7C6" w14:textId="77777777" w:rsid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AB12A40" w14:textId="28EFE08E" w:rsidR="0083312F" w:rsidRP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7D46E3C4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39CDD60" w14:textId="77777777" w:rsidR="0083312F" w:rsidRPr="00552810" w:rsidRDefault="0083312F" w:rsidP="0083312F">
            <w:pPr>
              <w:pStyle w:val="Standard"/>
              <w:rPr>
                <w:sz w:val="18"/>
                <w:szCs w:val="18"/>
              </w:rPr>
            </w:pPr>
            <w:r w:rsidRPr="00552810">
              <w:rPr>
                <w:sz w:val="18"/>
                <w:szCs w:val="18"/>
                <w:u w:val="single"/>
              </w:rPr>
              <w:t xml:space="preserve">Obj: </w:t>
            </w:r>
            <w:r w:rsidRPr="00552810">
              <w:rPr>
                <w:sz w:val="18"/>
                <w:szCs w:val="18"/>
              </w:rPr>
              <w:t>Use text structure to interpret information (CC.1.2.3.E)</w:t>
            </w:r>
          </w:p>
          <w:p w14:paraId="53E5796D" w14:textId="77777777" w:rsidR="0083312F" w:rsidRPr="00552810" w:rsidRDefault="0083312F" w:rsidP="0083312F">
            <w:pPr>
              <w:pStyle w:val="Standard"/>
              <w:rPr>
                <w:sz w:val="18"/>
                <w:szCs w:val="18"/>
              </w:rPr>
            </w:pPr>
            <w:r w:rsidRPr="00552810">
              <w:rPr>
                <w:sz w:val="18"/>
                <w:szCs w:val="18"/>
                <w:u w:val="single"/>
              </w:rPr>
              <w:t xml:space="preserve">Act: </w:t>
            </w:r>
            <w:r w:rsidRPr="00552810">
              <w:rPr>
                <w:sz w:val="18"/>
                <w:szCs w:val="18"/>
              </w:rPr>
              <w:t>Finish working on “Informational Text Structures” task cards</w:t>
            </w:r>
          </w:p>
          <w:p w14:paraId="205CDDE6" w14:textId="2570245D" w:rsidR="0083312F" w:rsidRPr="00B43BBA" w:rsidRDefault="0083312F" w:rsidP="008331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8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52810">
              <w:rPr>
                <w:rFonts w:ascii="Times New Roman" w:hAnsi="Times New Roman" w:cs="Times New Roman"/>
                <w:sz w:val="18"/>
                <w:szCs w:val="18"/>
              </w:rPr>
              <w:t>informal assessment of responses to packet</w:t>
            </w:r>
          </w:p>
        </w:tc>
        <w:tc>
          <w:tcPr>
            <w:tcW w:w="2021" w:type="dxa"/>
          </w:tcPr>
          <w:p w14:paraId="484F216C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EC20F84" w14:textId="77777777" w:rsidR="002378C9" w:rsidRPr="002378C9" w:rsidRDefault="002378C9" w:rsidP="00237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8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(CC.1.1.3.E)</w:t>
            </w:r>
          </w:p>
          <w:p w14:paraId="15DA0848" w14:textId="77777777" w:rsidR="002378C9" w:rsidRPr="002378C9" w:rsidRDefault="002378C9" w:rsidP="00237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8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 xml:space="preserve">Read the story </w:t>
            </w:r>
            <w:r w:rsidRPr="002378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The Easter Egg Farm 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>by Mary Jane Auch on Epic Books and take the quiz</w:t>
            </w:r>
          </w:p>
          <w:p w14:paraId="25B9717C" w14:textId="687C7703" w:rsidR="002378C9" w:rsidRPr="00B43BBA" w:rsidRDefault="002378C9" w:rsidP="00237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8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>results of the quiz</w:t>
            </w:r>
          </w:p>
        </w:tc>
        <w:tc>
          <w:tcPr>
            <w:tcW w:w="2021" w:type="dxa"/>
          </w:tcPr>
          <w:p w14:paraId="6284B8E6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8B637DC" w14:textId="77777777" w:rsidR="002378C9" w:rsidRPr="004606DD" w:rsidRDefault="002378C9" w:rsidP="00237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6D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4606DD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(CC.1.1.3.E)</w:t>
            </w:r>
          </w:p>
          <w:p w14:paraId="2189A068" w14:textId="77777777" w:rsidR="002378C9" w:rsidRPr="004606DD" w:rsidRDefault="002378C9" w:rsidP="00237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6D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4606DD">
              <w:rPr>
                <w:rFonts w:ascii="Times New Roman" w:hAnsi="Times New Roman" w:cs="Times New Roman"/>
                <w:sz w:val="18"/>
                <w:szCs w:val="18"/>
              </w:rPr>
              <w:t>Read Easter stories on Epic Books and take the quizzes</w:t>
            </w:r>
          </w:p>
          <w:p w14:paraId="56436CF9" w14:textId="37DB7313" w:rsidR="002378C9" w:rsidRPr="00B43BBA" w:rsidRDefault="002378C9" w:rsidP="00237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6D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4606DD">
              <w:rPr>
                <w:rFonts w:ascii="Times New Roman" w:hAnsi="Times New Roman" w:cs="Times New Roman"/>
                <w:sz w:val="18"/>
                <w:szCs w:val="18"/>
              </w:rPr>
              <w:t>results of the quiz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4606DD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2021" w:type="dxa"/>
          </w:tcPr>
          <w:p w14:paraId="5ED6212E" w14:textId="77777777" w:rsidR="00B43BBA" w:rsidRDefault="00B43BBA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5A5B3B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B87EDF" w14:textId="098829A9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78B0A9D" w14:textId="77777777" w:rsidR="00B43BBA" w:rsidRDefault="00B43BBA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1869B9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E818DE" w14:textId="4612061C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137BCED" w14:textId="77777777" w:rsidR="00EE1B4A" w:rsidRDefault="00EE1B4A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D37ADA" w14:textId="6204BBDE" w:rsidR="00A01AE7" w:rsidRPr="00A01AE7" w:rsidRDefault="00A01AE7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Kindergarten Lunch</w:t>
            </w:r>
          </w:p>
        </w:tc>
        <w:tc>
          <w:tcPr>
            <w:tcW w:w="2021" w:type="dxa"/>
          </w:tcPr>
          <w:p w14:paraId="44FFF23C" w14:textId="77777777" w:rsidR="00EE1B4A" w:rsidRDefault="00EE1B4A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EDACC1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1CBAA3" w14:textId="67BD2DC4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1CCDCF0" w14:textId="77777777" w:rsidR="00EE1B4A" w:rsidRDefault="00EE1B4A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D7A779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30D6F5" w14:textId="4E1B9001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63FCBC49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23663B6" w14:textId="1334563D" w:rsidR="00627092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9A94F9A" w:rsidR="00627092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8120DE4" w14:textId="273599F5" w:rsidR="00627092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5A65AFD2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A7AFF02" w14:textId="77777777" w:rsidR="00A01AE7" w:rsidRPr="00C43E71" w:rsidRDefault="00A01AE7" w:rsidP="00A01A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Read words with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and  read with  accuracy and fluency to support comprehension (CC.1.1.D)</w:t>
            </w:r>
          </w:p>
          <w:p w14:paraId="4B95B988" w14:textId="77777777" w:rsidR="00A01AE7" w:rsidRPr="00C43E71" w:rsidRDefault="00A01AE7" w:rsidP="00A01A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Introduce long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_e) by watching video</w:t>
            </w:r>
          </w:p>
          <w:p w14:paraId="49FB6D06" w14:textId="77777777" w:rsidR="00A01AE7" w:rsidRPr="00C43E71" w:rsidRDefault="00A01AE7" w:rsidP="00A01A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-Read “My Little Reader: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June and Luke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  <w:p w14:paraId="4D92581E" w14:textId="77777777" w:rsidR="00A01AE7" w:rsidRPr="00C43E71" w:rsidRDefault="00A01AE7" w:rsidP="00A01A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-Write long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u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words found throughout the story</w:t>
            </w:r>
          </w:p>
          <w:p w14:paraId="68B29DB3" w14:textId="21E32C1D" w:rsidR="002E6CBC" w:rsidRPr="00A01AE7" w:rsidRDefault="00A01AE7" w:rsidP="00A01AE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informal  assessment of oral readin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2021" w:type="dxa"/>
          </w:tcPr>
          <w:p w14:paraId="38F14518" w14:textId="15D4A283" w:rsidR="00FF799A" w:rsidRDefault="00A5324A" w:rsidP="00C33E9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</w:t>
            </w:r>
            <w:r w:rsidR="00C33E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</w:t>
            </w:r>
          </w:p>
          <w:p w14:paraId="7DCC3E56" w14:textId="77777777" w:rsidR="007D22CD" w:rsidRPr="007D22CD" w:rsidRDefault="007D22CD" w:rsidP="007D2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2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7D22CD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1F806972" w14:textId="77777777" w:rsidR="007D22CD" w:rsidRPr="007D22CD" w:rsidRDefault="007D22CD" w:rsidP="007D2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2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7D22CD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 w:rsidRPr="007D22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Happy Easter, Little Hoo! </w:t>
            </w:r>
            <w:r w:rsidRPr="007D22CD">
              <w:rPr>
                <w:rFonts w:ascii="Times New Roman" w:hAnsi="Times New Roman" w:cs="Times New Roman"/>
                <w:sz w:val="16"/>
                <w:szCs w:val="16"/>
              </w:rPr>
              <w:t>By Brenda Ponnay from Epic Books and take the quiz</w:t>
            </w:r>
          </w:p>
          <w:p w14:paraId="2758DDA8" w14:textId="1C5A0C2A" w:rsidR="002E6CBC" w:rsidRPr="00C33E9A" w:rsidRDefault="007D22CD" w:rsidP="007D22C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D22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7D22CD">
              <w:rPr>
                <w:rFonts w:ascii="Times New Roman" w:hAnsi="Times New Roman" w:cs="Times New Roman"/>
                <w:sz w:val="16"/>
                <w:szCs w:val="16"/>
              </w:rPr>
              <w:t>informal assessment quiz</w:t>
            </w:r>
          </w:p>
        </w:tc>
        <w:tc>
          <w:tcPr>
            <w:tcW w:w="2021" w:type="dxa"/>
          </w:tcPr>
          <w:p w14:paraId="1FB218FE" w14:textId="77777777" w:rsidR="002E6CBC" w:rsidRDefault="002E6CBC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4BBA6AB0" w14:textId="77777777" w:rsidR="00A01AE7" w:rsidRDefault="00A01AE7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173C32A7" w14:textId="50E2111C" w:rsidR="00A01AE7" w:rsidRPr="00A01AE7" w:rsidRDefault="00A01AE7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54FE162A" w14:textId="77777777" w:rsidR="002E6CBC" w:rsidRDefault="002E6CBC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6E45B0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6FE21E" w14:textId="6E74D328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9FBE6C5" w14:textId="77777777" w:rsidR="002E6CBC" w:rsidRDefault="002E6CBC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22CF24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42949C" w14:textId="50F6B57E" w:rsidR="0083312F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504AE3B9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E7771C0" w14:textId="1395EE43" w:rsidR="00931ED7" w:rsidRPr="002378C9" w:rsidRDefault="00931ED7" w:rsidP="0093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8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>.E)</w:t>
            </w:r>
          </w:p>
          <w:p w14:paraId="3753A147" w14:textId="77777777" w:rsidR="00931ED7" w:rsidRPr="002378C9" w:rsidRDefault="00931ED7" w:rsidP="0093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8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 xml:space="preserve">Read the story </w:t>
            </w:r>
            <w:r w:rsidRPr="002378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The Easter Egg Farm </w:t>
            </w:r>
            <w:r w:rsidRPr="002378C9">
              <w:rPr>
                <w:rFonts w:ascii="Times New Roman" w:hAnsi="Times New Roman" w:cs="Times New Roman"/>
                <w:sz w:val="18"/>
                <w:szCs w:val="18"/>
              </w:rPr>
              <w:t>by Mary Jane Auch on Epic Books and take the quiz</w:t>
            </w:r>
          </w:p>
          <w:p w14:paraId="35E826D5" w14:textId="391314F1" w:rsidR="002E6CBC" w:rsidRPr="00931ED7" w:rsidRDefault="00931ED7" w:rsidP="00931ED7">
            <w:pPr>
              <w:pStyle w:val="Standard"/>
              <w:rPr>
                <w:sz w:val="26"/>
                <w:szCs w:val="26"/>
                <w:u w:val="single"/>
              </w:rPr>
            </w:pPr>
            <w:r w:rsidRPr="002378C9">
              <w:rPr>
                <w:sz w:val="18"/>
                <w:szCs w:val="18"/>
                <w:u w:val="single"/>
              </w:rPr>
              <w:t xml:space="preserve">Eval: </w:t>
            </w:r>
            <w:r w:rsidRPr="002378C9">
              <w:rPr>
                <w:sz w:val="18"/>
                <w:szCs w:val="18"/>
              </w:rPr>
              <w:t>results of the quiz</w:t>
            </w:r>
          </w:p>
        </w:tc>
        <w:tc>
          <w:tcPr>
            <w:tcW w:w="2021" w:type="dxa"/>
          </w:tcPr>
          <w:p w14:paraId="6460C7E2" w14:textId="111A5A46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E73D235" w14:textId="77777777" w:rsidR="00931ED7" w:rsidRPr="00931ED7" w:rsidRDefault="00931ED7" w:rsidP="0093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ED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31ED7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(CC.1.1.2.E)</w:t>
            </w:r>
          </w:p>
          <w:p w14:paraId="6C541FE1" w14:textId="4B1D367F" w:rsidR="00931ED7" w:rsidRPr="00931ED7" w:rsidRDefault="00931ED7" w:rsidP="0093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ED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31ED7">
              <w:rPr>
                <w:rFonts w:ascii="Times New Roman" w:hAnsi="Times New Roman" w:cs="Times New Roman"/>
                <w:sz w:val="16"/>
                <w:szCs w:val="16"/>
              </w:rPr>
              <w:t xml:space="preserve">Read the </w:t>
            </w:r>
            <w:r w:rsidRPr="00931ED7">
              <w:rPr>
                <w:rFonts w:ascii="Times New Roman" w:hAnsi="Times New Roman" w:cs="Times New Roman"/>
                <w:sz w:val="16"/>
                <w:szCs w:val="16"/>
              </w:rPr>
              <w:t xml:space="preserve">orally and discuss </w:t>
            </w:r>
            <w:r w:rsidRPr="00931ED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Silly Tilly and the Easter Bunny </w:t>
            </w:r>
            <w:r w:rsidRPr="00931ED7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r w:rsidRPr="00931ED7">
              <w:rPr>
                <w:rFonts w:ascii="Times New Roman" w:hAnsi="Times New Roman" w:cs="Times New Roman"/>
                <w:sz w:val="16"/>
                <w:szCs w:val="16"/>
              </w:rPr>
              <w:t xml:space="preserve"> Lillian Hoban</w:t>
            </w:r>
          </w:p>
          <w:p w14:paraId="262698FD" w14:textId="74FFA1E3" w:rsidR="002E6CBC" w:rsidRPr="00931ED7" w:rsidRDefault="00931ED7" w:rsidP="00931ED7">
            <w:pPr>
              <w:pStyle w:val="Standard"/>
              <w:rPr>
                <w:sz w:val="26"/>
                <w:szCs w:val="26"/>
              </w:rPr>
            </w:pPr>
            <w:r w:rsidRPr="00931ED7">
              <w:rPr>
                <w:sz w:val="16"/>
                <w:szCs w:val="16"/>
                <w:u w:val="single"/>
              </w:rPr>
              <w:t xml:space="preserve">Eval: </w:t>
            </w:r>
            <w:r w:rsidRPr="00931ED7">
              <w:rPr>
                <w:sz w:val="16"/>
                <w:szCs w:val="16"/>
              </w:rPr>
              <w:t>informal assessment of oral reading</w:t>
            </w:r>
          </w:p>
        </w:tc>
        <w:tc>
          <w:tcPr>
            <w:tcW w:w="2021" w:type="dxa"/>
          </w:tcPr>
          <w:p w14:paraId="0E5B020B" w14:textId="77777777" w:rsidR="002E6CBC" w:rsidRDefault="002E6CBC" w:rsidP="00A01AE7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3B0A3B0" w14:textId="77777777" w:rsidR="00A01AE7" w:rsidRDefault="00A01AE7" w:rsidP="00A01AE7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1C7F30F" w14:textId="4B8A1908" w:rsidR="00A01AE7" w:rsidRPr="00A01AE7" w:rsidRDefault="00A01AE7" w:rsidP="00A01AE7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6C0D2158" w14:textId="77777777" w:rsidR="002E6CBC" w:rsidRDefault="002E6CBC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8C27803" w14:textId="77777777" w:rsid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5EC4556C" w14:textId="38376BB0" w:rsidR="0083312F" w:rsidRP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A34E091" w14:textId="77777777" w:rsidR="002E6CBC" w:rsidRDefault="002E6CBC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6208861A" w14:textId="77777777" w:rsid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D0DFB4F" w14:textId="4A8E3099" w:rsidR="0083312F" w:rsidRPr="0083312F" w:rsidRDefault="0083312F" w:rsidP="0083312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0056D05" w14:textId="77777777" w:rsidR="002E6CBC" w:rsidRDefault="002E6CBC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059E07" w14:textId="77777777" w:rsidR="00A01AE7" w:rsidRDefault="00A01AE7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EDB913" w14:textId="2C67CD40" w:rsidR="00A01AE7" w:rsidRPr="002E6CBC" w:rsidRDefault="00A01AE7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1C15A0C0" w14:textId="77777777" w:rsidR="002E6CBC" w:rsidRDefault="002E6CBC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AF7B4B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1F7A1" w14:textId="6F1E8FB4" w:rsidR="0083312F" w:rsidRPr="002E6CBC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2900A3F" w14:textId="77777777" w:rsidR="002E6CBC" w:rsidRDefault="002E6CBC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2D07EB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E59A47" w14:textId="6C36E4D8" w:rsidR="0083312F" w:rsidRPr="002E6CBC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38BC92B4" w14:textId="77777777" w:rsidR="0075349C" w:rsidRDefault="0075349C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EF122E" w14:textId="77777777" w:rsidR="00A01AE7" w:rsidRDefault="00A01AE7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71A7C3C2" w:rsidR="00A01AE7" w:rsidRPr="002E6CBC" w:rsidRDefault="00A01AE7" w:rsidP="00A01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4EA428F0" w14:textId="77777777" w:rsidR="0075349C" w:rsidRDefault="0075349C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695CA9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1C97F10E" w:rsidR="0083312F" w:rsidRPr="002E6CBC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4EEEDDA" w14:textId="77777777" w:rsidR="0075349C" w:rsidRDefault="0075349C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03D22D" w14:textId="77777777" w:rsid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54F7B6D7" w:rsidR="0083312F" w:rsidRPr="002E6CBC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43018086" w:rsidR="00BC29E9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3BD2911" w14:textId="5C7F3317" w:rsidR="00BC29E9" w:rsidRPr="0083312F" w:rsidRDefault="0083312F" w:rsidP="008331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A2218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2019E0"/>
    <w:rsid w:val="00211489"/>
    <w:rsid w:val="00211D53"/>
    <w:rsid w:val="00217877"/>
    <w:rsid w:val="002378C9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42363"/>
    <w:rsid w:val="00582A89"/>
    <w:rsid w:val="005C14ED"/>
    <w:rsid w:val="00627092"/>
    <w:rsid w:val="00647E51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D22CD"/>
    <w:rsid w:val="007F182A"/>
    <w:rsid w:val="008105B9"/>
    <w:rsid w:val="008221E8"/>
    <w:rsid w:val="0083312F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31ED7"/>
    <w:rsid w:val="00952DAA"/>
    <w:rsid w:val="00954477"/>
    <w:rsid w:val="0099525B"/>
    <w:rsid w:val="009965BB"/>
    <w:rsid w:val="009C39DC"/>
    <w:rsid w:val="00A01AE7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46C4"/>
    <w:rsid w:val="00C16EBA"/>
    <w:rsid w:val="00C33E9A"/>
    <w:rsid w:val="00C36598"/>
    <w:rsid w:val="00C5073F"/>
    <w:rsid w:val="00C54F29"/>
    <w:rsid w:val="00CB7B8F"/>
    <w:rsid w:val="00CD6843"/>
    <w:rsid w:val="00CE7B41"/>
    <w:rsid w:val="00D5595A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846A9"/>
    <w:rsid w:val="00F94197"/>
    <w:rsid w:val="00F95F12"/>
    <w:rsid w:val="00FB5D0D"/>
    <w:rsid w:val="00FD3994"/>
    <w:rsid w:val="00FF1C25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2024-03-20T16:41:00Z</dcterms:created>
  <dcterms:modified xsi:type="dcterms:W3CDTF">2024-03-20T16:41:00Z</dcterms:modified>
</cp:coreProperties>
</file>